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64" w:rsidRPr="00A40154" w:rsidRDefault="00A47D64" w:rsidP="00A401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154">
        <w:rPr>
          <w:rFonts w:ascii="Times New Roman" w:eastAsia="Calibri" w:hAnsi="Times New Roman" w:cs="Times New Roman"/>
          <w:b/>
          <w:sz w:val="24"/>
          <w:szCs w:val="24"/>
        </w:rPr>
        <w:t>Еженедельная Практика Ипостасей Синтеза ИВДИВО</w:t>
      </w:r>
    </w:p>
    <w:p w:rsidR="00A47D64" w:rsidRDefault="00A47D64" w:rsidP="00B22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B5B" w:rsidRDefault="00B22B5B" w:rsidP="00B22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Возжигаемся всем Синтезом и Огнём каждого из нас, ищем ощущение Синтеза внутри тела, как самую высокую Частность из всех 64-х. Проникаемся Синтезом изнутри. Развернулись всеми Должностными Полномочиями по компетентности каждого из нас. Вспыхиваем всеми 64 Совершенными Частями, 256 эталонными Частями, всей 16384 Частей, Систем, Аппаратов, Частностей каждого из нас и проживаем, как вся 16384-рица ядрами развёрнута в позвоночнике Синтезом. </w:t>
      </w:r>
      <w:r w:rsidR="00E62215">
        <w:rPr>
          <w:rFonts w:ascii="Times New Roman" w:eastAsia="Calibri" w:hAnsi="Times New Roman" w:cs="Times New Roman"/>
          <w:sz w:val="24"/>
          <w:szCs w:val="24"/>
        </w:rPr>
        <w:t xml:space="preserve">Вспыхиваем всеми самыми высокими достижениями в явлении Синтеза и Огня в любых Практиках, в которых когда-либо принимали участие – в цельном проживании их синтез-физично собою. </w:t>
      </w:r>
      <w:r>
        <w:rPr>
          <w:rFonts w:ascii="Times New Roman" w:eastAsia="Calibri" w:hAnsi="Times New Roman" w:cs="Times New Roman"/>
          <w:sz w:val="24"/>
          <w:szCs w:val="24"/>
        </w:rPr>
        <w:t>И эталонно разворачиваемся Ядром Синтеза каждого по Должности, Сферой Служения, Нитью Синтеза, Столпом Служения (</w:t>
      </w:r>
      <w:r w:rsidRPr="00B22B5B">
        <w:rPr>
          <w:rFonts w:ascii="Times New Roman" w:eastAsia="Calibri" w:hAnsi="Times New Roman" w:cs="Times New Roman"/>
          <w:i/>
          <w:sz w:val="24"/>
          <w:szCs w:val="24"/>
        </w:rPr>
        <w:t>любая подготовка должна занимать любое удобное время для каждого до начала командной Практики, главное возжечься минимум 50%+ 1 от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  </w:t>
      </w:r>
    </w:p>
    <w:p w:rsidR="00B22B5B" w:rsidRPr="00B22B5B" w:rsidRDefault="00E62215" w:rsidP="00DE27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мы возжигаемся всем Огнём, действующем в каждом из нас и синтезируемся с ИВАС Кут Хуми Фаинь по подготовке (</w:t>
      </w:r>
      <w:r w:rsidRPr="00E62215">
        <w:rPr>
          <w:rFonts w:ascii="Times New Roman" w:eastAsia="Calibri" w:hAnsi="Times New Roman" w:cs="Times New Roman"/>
          <w:i/>
          <w:sz w:val="24"/>
          <w:szCs w:val="24"/>
        </w:rPr>
        <w:t>16384 ВЦР Мг Фа для тех, кто без программ</w:t>
      </w:r>
      <w:r>
        <w:rPr>
          <w:rFonts w:ascii="Times New Roman" w:eastAsia="Calibri" w:hAnsi="Times New Roman" w:cs="Times New Roman"/>
          <w:sz w:val="24"/>
          <w:szCs w:val="24"/>
        </w:rPr>
        <w:t>), переходим в зал ИВДИВО, становимся прямо в центр</w:t>
      </w:r>
      <w:r w:rsidR="00DE278D">
        <w:rPr>
          <w:rFonts w:ascii="Times New Roman" w:eastAsia="Calibri" w:hAnsi="Times New Roman" w:cs="Times New Roman"/>
          <w:sz w:val="24"/>
          <w:szCs w:val="24"/>
        </w:rPr>
        <w:t xml:space="preserve">е зала ИВДИВО в форме служения </w:t>
      </w:r>
      <w:proofErr w:type="spellStart"/>
      <w:r w:rsidR="00B22B5B" w:rsidRPr="00B22B5B">
        <w:rPr>
          <w:rFonts w:ascii="Times New Roman" w:eastAsia="Calibri" w:hAnsi="Times New Roman" w:cs="Times New Roman"/>
          <w:sz w:val="24"/>
          <w:szCs w:val="24"/>
        </w:rPr>
        <w:t>Синтезтело</w:t>
      </w:r>
      <w:r w:rsidR="00DE278D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="00B22B5B" w:rsidRPr="00B22B5B">
        <w:rPr>
          <w:rFonts w:ascii="Times New Roman" w:eastAsia="Calibri" w:hAnsi="Times New Roman" w:cs="Times New Roman"/>
          <w:sz w:val="24"/>
          <w:szCs w:val="24"/>
        </w:rPr>
        <w:t xml:space="preserve">, 185-е выражение. </w:t>
      </w:r>
      <w:r w:rsidR="00DE278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B22B5B" w:rsidRPr="00B22B5B">
        <w:rPr>
          <w:rFonts w:ascii="Times New Roman" w:eastAsia="Calibri" w:hAnsi="Times New Roman" w:cs="Times New Roman"/>
          <w:i/>
          <w:sz w:val="24"/>
          <w:szCs w:val="24"/>
        </w:rPr>
        <w:t>Синтезтело</w:t>
      </w:r>
      <w:proofErr w:type="spellEnd"/>
      <w:r w:rsidR="00B22B5B" w:rsidRPr="00B22B5B">
        <w:rPr>
          <w:rFonts w:ascii="Times New Roman" w:eastAsia="Calibri" w:hAnsi="Times New Roman" w:cs="Times New Roman"/>
          <w:i/>
          <w:sz w:val="24"/>
          <w:szCs w:val="24"/>
        </w:rPr>
        <w:t xml:space="preserve"> – это синте</w:t>
      </w:r>
      <w:r w:rsidR="00DE278D" w:rsidRPr="00DE278D">
        <w:rPr>
          <w:rFonts w:ascii="Times New Roman" w:eastAsia="Calibri" w:hAnsi="Times New Roman" w:cs="Times New Roman"/>
          <w:i/>
          <w:sz w:val="24"/>
          <w:szCs w:val="24"/>
        </w:rPr>
        <w:t>з всех Тел</w:t>
      </w:r>
      <w:r w:rsidR="00DE278D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B22B5B" w:rsidRPr="00B22B5B" w:rsidRDefault="00B22B5B" w:rsidP="00DE27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5B">
        <w:rPr>
          <w:rFonts w:ascii="Times New Roman" w:eastAsia="Calibri" w:hAnsi="Times New Roman" w:cs="Times New Roman"/>
          <w:sz w:val="24"/>
          <w:szCs w:val="24"/>
        </w:rPr>
        <w:t xml:space="preserve">И мы становимся перед Аватарами Синтеза Кут Хуми Фаинь в форме служения каждым из нас. И, синтезируясь с Хум Изначально Вышестоящих Аватаров Синтеза Кут Хуми Фаинь, стяжаем Синтез Синтеза Изначально Вышестоящего Отца, прося </w:t>
      </w:r>
      <w:r w:rsidRPr="00B22B5B">
        <w:rPr>
          <w:rFonts w:ascii="Times New Roman" w:eastAsia="Calibri" w:hAnsi="Times New Roman" w:cs="Times New Roman"/>
          <w:b/>
          <w:sz w:val="24"/>
          <w:szCs w:val="24"/>
        </w:rPr>
        <w:t>преобразить каждого из нас и синтез на</w:t>
      </w:r>
      <w:r w:rsidR="00DE278D">
        <w:rPr>
          <w:rFonts w:ascii="Times New Roman" w:eastAsia="Calibri" w:hAnsi="Times New Roman" w:cs="Times New Roman"/>
          <w:b/>
          <w:sz w:val="24"/>
          <w:szCs w:val="24"/>
        </w:rPr>
        <w:t>с на явление и выражение ИВДИВО - как единой части</w:t>
      </w:r>
      <w:r w:rsidR="00A40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278D">
        <w:rPr>
          <w:rFonts w:ascii="Times New Roman" w:eastAsia="Calibri" w:hAnsi="Times New Roman" w:cs="Times New Roman"/>
          <w:b/>
          <w:sz w:val="24"/>
          <w:szCs w:val="24"/>
        </w:rPr>
        <w:t xml:space="preserve">ИВДИВО Подразделения КМВ. </w:t>
      </w:r>
      <w:r w:rsidR="00DE278D" w:rsidRPr="00DE278D">
        <w:rPr>
          <w:rFonts w:ascii="Times New Roman" w:eastAsia="Calibri" w:hAnsi="Times New Roman" w:cs="Times New Roman"/>
          <w:sz w:val="24"/>
          <w:szCs w:val="24"/>
        </w:rPr>
        <w:t xml:space="preserve">И встраиваемся в ИВДИВО как Член ИВДИВО, как Член Иерархии ИВО. </w:t>
      </w:r>
      <w:r w:rsidR="00DE278D">
        <w:rPr>
          <w:rFonts w:ascii="Times New Roman" w:eastAsia="Calibri" w:hAnsi="Times New Roman" w:cs="Times New Roman"/>
          <w:sz w:val="24"/>
          <w:szCs w:val="24"/>
        </w:rPr>
        <w:t xml:space="preserve">С фиксацией на каждого из нас прямого Синтеза ИВАС Кут Хуми Фаинь. И стяжаем Пробуждённый Синтез каждому из нас в данном выражении, как Ипостаси Синтеза ИВДИВО </w:t>
      </w:r>
      <w:r w:rsidRPr="00B22B5B">
        <w:rPr>
          <w:rFonts w:ascii="Times New Roman" w:eastAsia="Calibri" w:hAnsi="Times New Roman" w:cs="Times New Roman"/>
          <w:sz w:val="24"/>
          <w:szCs w:val="24"/>
        </w:rPr>
        <w:t xml:space="preserve">в реализации Изначально Вышестоящего Дома Изначально Вышестоящего Отца в каждом </w:t>
      </w:r>
      <w:r w:rsidR="00DE278D">
        <w:rPr>
          <w:rFonts w:ascii="Times New Roman" w:eastAsia="Calibri" w:hAnsi="Times New Roman" w:cs="Times New Roman"/>
          <w:sz w:val="24"/>
          <w:szCs w:val="24"/>
        </w:rPr>
        <w:t>из нас с</w:t>
      </w:r>
      <w:r w:rsidRPr="00B22B5B">
        <w:rPr>
          <w:rFonts w:ascii="Times New Roman" w:eastAsia="Calibri" w:hAnsi="Times New Roman" w:cs="Times New Roman"/>
          <w:sz w:val="24"/>
          <w:szCs w:val="24"/>
        </w:rPr>
        <w:t xml:space="preserve"> умением действовать, выходить, реализовываться и развиваться </w:t>
      </w:r>
      <w:r w:rsidR="00DE278D">
        <w:rPr>
          <w:rFonts w:ascii="Times New Roman" w:eastAsia="Calibri" w:hAnsi="Times New Roman" w:cs="Times New Roman"/>
          <w:sz w:val="24"/>
          <w:szCs w:val="24"/>
        </w:rPr>
        <w:t>синтез-физически Отцом и ИВАС Кут Хуми Фаинь собою</w:t>
      </w:r>
      <w:r w:rsidRPr="00B22B5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278D" w:rsidRDefault="00DE278D" w:rsidP="00B22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стоя в центре зала утверждаем, Я Есмь ИВАС Кут Хуми Фаинь. </w:t>
      </w:r>
      <w:r w:rsidR="00A47D64">
        <w:rPr>
          <w:rFonts w:ascii="Times New Roman" w:eastAsia="Calibri" w:hAnsi="Times New Roman" w:cs="Times New Roman"/>
          <w:sz w:val="24"/>
          <w:szCs w:val="24"/>
        </w:rPr>
        <w:t>Мы Есмь ИВАС Кут Хуми Фаинь. И т</w:t>
      </w:r>
      <w:r>
        <w:rPr>
          <w:rFonts w:ascii="Times New Roman" w:eastAsia="Calibri" w:hAnsi="Times New Roman" w:cs="Times New Roman"/>
          <w:sz w:val="24"/>
          <w:szCs w:val="24"/>
        </w:rPr>
        <w:t>ут же из зала ИВДИВО синтезируемся с Изначально Вышестоящим Отцом и стяжаем Синтез ИВО и входим в прямое явление И</w:t>
      </w:r>
      <w:r w:rsidR="000D1A1A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D1A1A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0D1A1A">
        <w:rPr>
          <w:rFonts w:ascii="Times New Roman" w:eastAsia="Calibri" w:hAnsi="Times New Roman" w:cs="Times New Roman"/>
          <w:sz w:val="24"/>
          <w:szCs w:val="24"/>
        </w:rPr>
        <w:t>тца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Синтезом ИВО. И проживаем, как Отец является нами внутри, ИВАС Кут Хуми Фаинь во вне. И входим в равновесие Синтез – Синтеза ИВО синтез – физически собою и командой в целом. Стяжаем у Отца цельность команды Совета Ипостасей Синтеза ИВДИВО и входим в равновесие всех Начал Творения ИВО каждым из нас и синтезом нас – командно. </w:t>
      </w:r>
    </w:p>
    <w:p w:rsidR="00DE278D" w:rsidRDefault="00A47D64" w:rsidP="00B22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зале ИВДИВО сопрягаемся с Нитью Синтеза Подразделения, с Ядром Подразделения, со Сферой и со Столпом. Синтезируемся с ИВАС Яромир Ника и стяжаем Синтез Практику ИВО и эманируем данный Синтез до границ Сферы ИВДИВО, так, чтобы наши сферы расширились и встроились эталонно в Сферу Подразделения, в Сферу ИВДИВО в целом. Тут же продолжаем, синтезируемся с ИВАС Византий Альбина и стяжаем Синтез Творения ИВО и так же эманируем, проживая Ипостасное явление Аватаров по Служению, (</w:t>
      </w:r>
      <w:r w:rsidRPr="00A47D64">
        <w:rPr>
          <w:rFonts w:ascii="Times New Roman" w:eastAsia="Calibri" w:hAnsi="Times New Roman" w:cs="Times New Roman"/>
          <w:i/>
          <w:sz w:val="24"/>
          <w:szCs w:val="24"/>
        </w:rPr>
        <w:t>просим их о помощи в данном действии</w:t>
      </w:r>
      <w:r>
        <w:rPr>
          <w:rFonts w:ascii="Times New Roman" w:eastAsia="Calibri" w:hAnsi="Times New Roman" w:cs="Times New Roman"/>
          <w:sz w:val="24"/>
          <w:szCs w:val="24"/>
        </w:rPr>
        <w:t>.)</w:t>
      </w:r>
    </w:p>
    <w:p w:rsidR="00A47D64" w:rsidRDefault="00A47D64" w:rsidP="00B22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синтезируемся с Изначально Вышестоящим Отцом по подготовке и переходим в зал к Отцу. Встали командой Ипостасей Синтеза ИВДИВО и стяжаем Синтез ИВО для преображения каждого из нас и команды в целом. </w:t>
      </w:r>
    </w:p>
    <w:p w:rsidR="00A47D64" w:rsidRDefault="00A47D64" w:rsidP="00B22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Благодарим ИВО, ИВАС Кут Хуми Фаинь, ИВАС Яромира Нику, ИВАС по Служению. Всех помощников видимых и невидимых и выходим из Практики. </w:t>
      </w:r>
    </w:p>
    <w:p w:rsidR="00A47D64" w:rsidRDefault="00A47D64" w:rsidP="00B22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Аминь. </w:t>
      </w:r>
    </w:p>
    <w:p w:rsidR="00A40154" w:rsidRDefault="00A40154" w:rsidP="00A4015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07F37" w:rsidRDefault="00507F37" w:rsidP="00A4015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278D" w:rsidRPr="00A40154" w:rsidRDefault="00A47D64" w:rsidP="00A4015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40154">
        <w:rPr>
          <w:rFonts w:ascii="Times New Roman" w:eastAsia="Calibri" w:hAnsi="Times New Roman" w:cs="Times New Roman"/>
          <w:i/>
          <w:sz w:val="24"/>
          <w:szCs w:val="24"/>
        </w:rPr>
        <w:t>Практика составлена: Ю.Баранова Аватар СФК ИВО, ИВАС Византий Альбина</w:t>
      </w:r>
    </w:p>
    <w:p w:rsidR="00A47D64" w:rsidRPr="00A40154" w:rsidRDefault="00A47D64" w:rsidP="00A4015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40154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Практика сдана: 05.04.2020 ИВАС Кут Хуми Фаинь </w:t>
      </w:r>
    </w:p>
    <w:p w:rsidR="00DB33AE" w:rsidRDefault="00DB33AE"/>
    <w:sectPr w:rsidR="00DB33AE" w:rsidSect="00A40154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15"/>
    <w:rsid w:val="000D1A1A"/>
    <w:rsid w:val="00507F37"/>
    <w:rsid w:val="00722D15"/>
    <w:rsid w:val="00A40154"/>
    <w:rsid w:val="00A47D64"/>
    <w:rsid w:val="00B22B5B"/>
    <w:rsid w:val="00CB2939"/>
    <w:rsid w:val="00DB33AE"/>
    <w:rsid w:val="00DE278D"/>
    <w:rsid w:val="00E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0D06"/>
  <w15:chartTrackingRefBased/>
  <w15:docId w15:val="{E9ACD939-E4A4-4FD1-B5B8-17C20B02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2021-01-22T19:10:00Z</dcterms:created>
  <dcterms:modified xsi:type="dcterms:W3CDTF">2021-01-22T19:45:00Z</dcterms:modified>
</cp:coreProperties>
</file>